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44" w:type="dxa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  <w:gridCol w:w="1368"/>
      </w:tblGrid>
      <w:tr w:rsidR="003F5B57" w:rsidRPr="003F5B57" w:rsidTr="003F5B57">
        <w:trPr>
          <w:trHeight w:val="530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Romeo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Juliet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Friar Lawrence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proofErr w:type="spellStart"/>
            <w:r w:rsidRPr="003F5B57">
              <w:rPr>
                <w:b/>
              </w:rPr>
              <w:t>Mercutio</w:t>
            </w:r>
            <w:proofErr w:type="spellEnd"/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The Nurse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proofErr w:type="spellStart"/>
            <w:r w:rsidRPr="003F5B57">
              <w:rPr>
                <w:b/>
              </w:rPr>
              <w:t>Tybalt</w:t>
            </w:r>
            <w:proofErr w:type="spellEnd"/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proofErr w:type="spellStart"/>
            <w:r w:rsidRPr="003F5B57">
              <w:rPr>
                <w:b/>
              </w:rPr>
              <w:t>Benvolio</w:t>
            </w:r>
            <w:proofErr w:type="spellEnd"/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Relationship of the Character (to other characters)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Strength of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Weakness of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Defining Moment for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Essential Question for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Symbol for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</w:tbl>
    <w:p w:rsidR="003F5B57" w:rsidRPr="003F5B57" w:rsidRDefault="003F5B57" w:rsidP="003F5B57">
      <w:pPr>
        <w:jc w:val="center"/>
        <w:rPr>
          <w:b/>
        </w:rPr>
      </w:pPr>
    </w:p>
    <w:tbl>
      <w:tblPr>
        <w:tblStyle w:val="TableGrid"/>
        <w:tblW w:w="10944" w:type="dxa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  <w:gridCol w:w="1368"/>
      </w:tblGrid>
      <w:tr w:rsidR="003F5B57" w:rsidRPr="003F5B57" w:rsidTr="003F5B57">
        <w:trPr>
          <w:trHeight w:val="557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lastRenderedPageBreak/>
              <w:t>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Capulet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Lady Capulet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Montague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Lady Montague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Paris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Friar John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proofErr w:type="spellStart"/>
            <w:r w:rsidRPr="003F5B57">
              <w:rPr>
                <w:b/>
              </w:rPr>
              <w:t>Balthasar</w:t>
            </w:r>
            <w:proofErr w:type="spellEnd"/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Relationship of the Character (to other characters)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Strength of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Weakness of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Defining Moment for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Essential Question for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</w:tr>
      <w:tr w:rsidR="003F5B57" w:rsidRPr="003F5B57" w:rsidTr="003F5B57">
        <w:trPr>
          <w:trHeight w:val="1343"/>
        </w:trPr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  <w:r w:rsidRPr="003F5B57">
              <w:rPr>
                <w:b/>
              </w:rPr>
              <w:t>Symbol for the Character</w:t>
            </w: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tc>
          <w:tcPr>
            <w:tcW w:w="1368" w:type="dxa"/>
          </w:tcPr>
          <w:p w:rsidR="003F5B57" w:rsidRPr="003F5B57" w:rsidRDefault="003F5B57" w:rsidP="003F5B57">
            <w:pPr>
              <w:jc w:val="center"/>
              <w:rPr>
                <w:b/>
              </w:rPr>
            </w:pPr>
          </w:p>
        </w:tc>
        <w:bookmarkStart w:id="0" w:name="_GoBack"/>
        <w:bookmarkEnd w:id="0"/>
      </w:tr>
    </w:tbl>
    <w:p w:rsidR="006B73FB" w:rsidRPr="003F5B57" w:rsidRDefault="006B73FB" w:rsidP="003F5B57">
      <w:pPr>
        <w:rPr>
          <w:b/>
        </w:rPr>
      </w:pPr>
    </w:p>
    <w:sectPr w:rsidR="006B73FB" w:rsidRPr="003F5B57" w:rsidSect="003F5B57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E7" w:rsidRDefault="00087DE7" w:rsidP="003F5B57">
      <w:pPr>
        <w:spacing w:after="0" w:line="240" w:lineRule="auto"/>
      </w:pPr>
      <w:r>
        <w:separator/>
      </w:r>
    </w:p>
  </w:endnote>
  <w:endnote w:type="continuationSeparator" w:id="0">
    <w:p w:rsidR="00087DE7" w:rsidRDefault="00087DE7" w:rsidP="003F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E7" w:rsidRDefault="00087DE7" w:rsidP="003F5B57">
      <w:pPr>
        <w:spacing w:after="0" w:line="240" w:lineRule="auto"/>
      </w:pPr>
      <w:r>
        <w:separator/>
      </w:r>
    </w:p>
  </w:footnote>
  <w:footnote w:type="continuationSeparator" w:id="0">
    <w:p w:rsidR="00087DE7" w:rsidRDefault="00087DE7" w:rsidP="003F5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B57" w:rsidRPr="003F5B57" w:rsidRDefault="003F5B57">
    <w:pPr>
      <w:pStyle w:val="Header"/>
    </w:pPr>
    <w:r>
      <w:rPr>
        <w:i/>
      </w:rPr>
      <w:t>Romeo and Juliet</w:t>
    </w:r>
    <w:r>
      <w:t xml:space="preserve"> Character Chart</w:t>
    </w:r>
    <w:r>
      <w:br/>
      <w:t>Fill in the chart below as you read the play.</w:t>
    </w:r>
  </w:p>
  <w:p w:rsidR="003F5B57" w:rsidRDefault="003F5B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B57"/>
    <w:rsid w:val="00087DE7"/>
    <w:rsid w:val="003F5B57"/>
    <w:rsid w:val="00495775"/>
    <w:rsid w:val="006B73FB"/>
    <w:rsid w:val="009B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B57"/>
  </w:style>
  <w:style w:type="paragraph" w:styleId="Footer">
    <w:name w:val="footer"/>
    <w:basedOn w:val="Normal"/>
    <w:link w:val="FooterChar"/>
    <w:uiPriority w:val="99"/>
    <w:unhideWhenUsed/>
    <w:rsid w:val="003F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B57"/>
  </w:style>
  <w:style w:type="paragraph" w:styleId="BalloonText">
    <w:name w:val="Balloon Text"/>
    <w:basedOn w:val="Normal"/>
    <w:link w:val="BalloonTextChar"/>
    <w:uiPriority w:val="99"/>
    <w:semiHidden/>
    <w:unhideWhenUsed/>
    <w:rsid w:val="003F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B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B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B57"/>
  </w:style>
  <w:style w:type="paragraph" w:styleId="Footer">
    <w:name w:val="footer"/>
    <w:basedOn w:val="Normal"/>
    <w:link w:val="FooterChar"/>
    <w:uiPriority w:val="99"/>
    <w:unhideWhenUsed/>
    <w:rsid w:val="003F5B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B57"/>
  </w:style>
  <w:style w:type="paragraph" w:styleId="BalloonText">
    <w:name w:val="Balloon Text"/>
    <w:basedOn w:val="Normal"/>
    <w:link w:val="BalloonTextChar"/>
    <w:uiPriority w:val="99"/>
    <w:semiHidden/>
    <w:unhideWhenUsed/>
    <w:rsid w:val="003F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B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1</cp:revision>
  <dcterms:created xsi:type="dcterms:W3CDTF">2012-11-28T20:29:00Z</dcterms:created>
  <dcterms:modified xsi:type="dcterms:W3CDTF">2012-11-28T20:34:00Z</dcterms:modified>
</cp:coreProperties>
</file>